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F9" w:rsidRPr="00654552" w:rsidRDefault="00530D0B" w:rsidP="003A4CF9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</w:t>
      </w:r>
      <w:r w:rsidR="003A4CF9"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алендарное комплексно - тематическое планирование образовательной деятельности МБДОУ №38</w:t>
      </w:r>
      <w:r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на 20</w:t>
      </w:r>
      <w:r w:rsidR="0051301E"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20</w:t>
      </w:r>
      <w:r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-20</w:t>
      </w:r>
      <w:r w:rsidR="0051301E"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21</w:t>
      </w:r>
      <w:r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уч. г.</w:t>
      </w:r>
    </w:p>
    <w:p w:rsidR="003A4CF9" w:rsidRPr="00654552" w:rsidRDefault="003A4CF9" w:rsidP="003A4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52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Тема: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</w:t>
      </w:r>
    </w:p>
    <w:p w:rsidR="003A4CF9" w:rsidRPr="00654552" w:rsidRDefault="003A4CF9" w:rsidP="003A4C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Сроки проведения: ___________________________________________________________________________________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</w:t>
      </w:r>
    </w:p>
    <w:p w:rsidR="003A4CF9" w:rsidRPr="00654552" w:rsidRDefault="003A4CF9" w:rsidP="003A4C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Итоговое мероприятие: ______________________________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__(ответственные)__________________________________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</w:t>
      </w:r>
    </w:p>
    <w:p w:rsidR="003A4CF9" w:rsidRPr="00654552" w:rsidRDefault="003A4CF9" w:rsidP="003A4C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Цель и задачи (итогового мероприятия): __________________________________________________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</w:t>
      </w:r>
    </w:p>
    <w:p w:rsidR="003A4CF9" w:rsidRDefault="0051301E" w:rsidP="003A4C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Мотивация и поддержка детской инициативы</w:t>
      </w:r>
      <w:r w:rsidR="003A4CF9"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(детей): _________________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</w:t>
      </w:r>
      <w:r w:rsidR="003A4CF9"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</w:t>
      </w:r>
      <w:r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</w:t>
      </w:r>
      <w:r w:rsidR="003A4CF9"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="00654552"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 w:rsidR="003A4CF9" w:rsidRPr="00654552">
        <w:rPr>
          <w:rFonts w:ascii="Times New Roman" w:eastAsia="Calibri" w:hAnsi="Times New Roman" w:cs="Times New Roman"/>
          <w:sz w:val="24"/>
          <w:szCs w:val="24"/>
          <w:lang w:eastAsia="zh-CN"/>
        </w:rPr>
        <w:t>__</w:t>
      </w:r>
    </w:p>
    <w:p w:rsidR="00654552" w:rsidRPr="00654552" w:rsidRDefault="00654552" w:rsidP="003A4C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</w:t>
      </w:r>
    </w:p>
    <w:p w:rsidR="00654552" w:rsidRDefault="00654552" w:rsidP="00EE36AF">
      <w:pPr>
        <w:pStyle w:val="1"/>
        <w:spacing w:line="360" w:lineRule="auto"/>
        <w:ind w:left="0"/>
        <w:jc w:val="both"/>
        <w:rPr>
          <w:b/>
        </w:rPr>
      </w:pPr>
    </w:p>
    <w:p w:rsidR="00EE36AF" w:rsidRPr="00654552" w:rsidRDefault="00654552" w:rsidP="00654552">
      <w:pPr>
        <w:pStyle w:val="1"/>
        <w:spacing w:line="360" w:lineRule="auto"/>
        <w:ind w:left="0"/>
        <w:jc w:val="center"/>
        <w:rPr>
          <w:b/>
        </w:rPr>
      </w:pPr>
      <w:r w:rsidRPr="00654552">
        <w:rPr>
          <w:b/>
        </w:rPr>
        <w:t>Организация двигательного режима воспитанников МБДОУ №38</w:t>
      </w:r>
      <w:r w:rsidR="005864FB" w:rsidRPr="00654552">
        <w:rPr>
          <w:b/>
        </w:rPr>
        <w:t xml:space="preserve"> в соответствии с темой недели</w:t>
      </w:r>
      <w:r>
        <w:rPr>
          <w:b/>
        </w:rPr>
        <w:t xml:space="preserve"> (название, ссылка на литературу</w:t>
      </w:r>
      <w:r w:rsidR="007F013D">
        <w:rPr>
          <w:b/>
        </w:rPr>
        <w:t>, № стр.</w:t>
      </w:r>
      <w:r>
        <w:rPr>
          <w:b/>
        </w:rPr>
        <w:t xml:space="preserve">, </w:t>
      </w:r>
      <w:r w:rsidR="007F013D">
        <w:rPr>
          <w:b/>
        </w:rPr>
        <w:t>ссылка на картотеку</w:t>
      </w:r>
      <w:r>
        <w:rPr>
          <w:b/>
        </w:rPr>
        <w:t>)</w:t>
      </w:r>
      <w:r w:rsidR="00B50E71" w:rsidRPr="00654552">
        <w:rPr>
          <w:b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99"/>
        <w:gridCol w:w="7761"/>
      </w:tblGrid>
      <w:tr w:rsidR="00654552" w:rsidRPr="00654552" w:rsidTr="007F013D">
        <w:tc>
          <w:tcPr>
            <w:tcW w:w="6799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Комплекс утренней гимнастики 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  <w:tc>
          <w:tcPr>
            <w:tcW w:w="7761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Подвижные игры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</w:tr>
      <w:tr w:rsidR="00654552" w:rsidRPr="00654552" w:rsidTr="007F013D">
        <w:tc>
          <w:tcPr>
            <w:tcW w:w="6799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Гимнастика после сна </w:t>
            </w:r>
          </w:p>
        </w:tc>
        <w:tc>
          <w:tcPr>
            <w:tcW w:w="7761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proofErr w:type="spellStart"/>
            <w:r w:rsidRPr="007F013D">
              <w:t>Психогимнастика</w:t>
            </w:r>
            <w:proofErr w:type="spellEnd"/>
            <w:r w:rsidRPr="007F013D">
              <w:t xml:space="preserve">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</w:tr>
      <w:tr w:rsidR="00654552" w:rsidRPr="00654552" w:rsidTr="007F013D">
        <w:tc>
          <w:tcPr>
            <w:tcW w:w="6799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Физкультминутки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  <w:tc>
          <w:tcPr>
            <w:tcW w:w="7761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Музыкотерапия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</w:tr>
      <w:tr w:rsidR="00654552" w:rsidRPr="00654552" w:rsidTr="007F013D">
        <w:tc>
          <w:tcPr>
            <w:tcW w:w="6799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Пальчиковая гимнастика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  <w:tc>
          <w:tcPr>
            <w:tcW w:w="7761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Песочная терапия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</w:tr>
      <w:tr w:rsidR="00654552" w:rsidRPr="00654552" w:rsidTr="007F013D">
        <w:tc>
          <w:tcPr>
            <w:tcW w:w="6799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Дыхательная гимнастика </w:t>
            </w:r>
          </w:p>
        </w:tc>
        <w:tc>
          <w:tcPr>
            <w:tcW w:w="7761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proofErr w:type="spellStart"/>
            <w:r w:rsidRPr="007F013D">
              <w:t>Сказкотерапия</w:t>
            </w:r>
            <w:proofErr w:type="spellEnd"/>
            <w:r w:rsidRPr="007F013D">
              <w:t xml:space="preserve"> </w:t>
            </w:r>
          </w:p>
          <w:p w:rsidR="00654552" w:rsidRPr="007F013D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</w:tr>
      <w:tr w:rsidR="00654552" w:rsidRPr="00654552" w:rsidTr="007F013D">
        <w:tc>
          <w:tcPr>
            <w:tcW w:w="6799" w:type="dxa"/>
          </w:tcPr>
          <w:p w:rsidR="00654552" w:rsidRPr="007F013D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7F013D">
              <w:t xml:space="preserve">Гимнастика для глаз </w:t>
            </w:r>
          </w:p>
          <w:p w:rsidR="00654552" w:rsidRPr="00654552" w:rsidRDefault="00654552" w:rsidP="00EE36AF">
            <w:pPr>
              <w:pStyle w:val="1"/>
              <w:spacing w:line="360" w:lineRule="auto"/>
              <w:ind w:left="0"/>
              <w:jc w:val="both"/>
            </w:pPr>
          </w:p>
        </w:tc>
        <w:tc>
          <w:tcPr>
            <w:tcW w:w="7761" w:type="dxa"/>
          </w:tcPr>
          <w:p w:rsidR="00654552" w:rsidRPr="00654552" w:rsidRDefault="00654552" w:rsidP="00654552">
            <w:pPr>
              <w:pStyle w:val="1"/>
              <w:spacing w:line="360" w:lineRule="auto"/>
              <w:ind w:left="0"/>
              <w:jc w:val="both"/>
            </w:pPr>
            <w:r w:rsidRPr="00654552">
              <w:rPr>
                <w:b/>
              </w:rPr>
              <w:t xml:space="preserve">Закаливающие процедуры в соответствии с планом – программой: </w:t>
            </w:r>
            <w:r w:rsidRPr="00654552">
              <w:t xml:space="preserve">(прогулка, воздушные ванны, ходьба по рефлексогенным дорожкам, облегченная форма одежды, мытье кистей рук прохладной водой </w:t>
            </w:r>
            <w:r w:rsidRPr="00654552">
              <w:rPr>
                <w:b/>
              </w:rPr>
              <w:t>ежедневно</w:t>
            </w:r>
            <w:r w:rsidRPr="00654552">
              <w:t xml:space="preserve">, физкультурное занятие на воздухе (старший дошкольный возраст) </w:t>
            </w:r>
            <w:r w:rsidRPr="00654552">
              <w:rPr>
                <w:b/>
              </w:rPr>
              <w:t>1 раз в неделю (инструктор).</w:t>
            </w:r>
          </w:p>
        </w:tc>
      </w:tr>
    </w:tbl>
    <w:p w:rsidR="00654552" w:rsidRPr="00654552" w:rsidRDefault="00654552" w:rsidP="00EE36AF">
      <w:pPr>
        <w:pStyle w:val="1"/>
        <w:spacing w:line="360" w:lineRule="auto"/>
        <w:ind w:left="0"/>
        <w:jc w:val="both"/>
        <w:rPr>
          <w:highlight w:val="yellow"/>
        </w:rPr>
      </w:pPr>
    </w:p>
    <w:p w:rsidR="00654552" w:rsidRDefault="00654552" w:rsidP="0065455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36AF" w:rsidRDefault="00EE36AF" w:rsidP="0065455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5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F013D" w:rsidRPr="00654552" w:rsidRDefault="007F013D" w:rsidP="0065455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3"/>
        <w:gridCol w:w="4187"/>
        <w:gridCol w:w="4677"/>
        <w:gridCol w:w="3828"/>
      </w:tblGrid>
      <w:tr w:rsidR="003A4CF9" w:rsidRPr="00993C0B" w:rsidTr="003A4CF9"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7B686C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B68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Образовательные области</w:t>
            </w:r>
          </w:p>
        </w:tc>
        <w:tc>
          <w:tcPr>
            <w:tcW w:w="1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Задачи</w:t>
            </w:r>
          </w:p>
        </w:tc>
      </w:tr>
      <w:tr w:rsidR="003A4CF9" w:rsidRPr="00993C0B" w:rsidTr="00654552"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7B686C" w:rsidRDefault="003A4CF9" w:rsidP="00BF72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Воспитательные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Развивающие</w:t>
            </w:r>
          </w:p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Обучающие</w:t>
            </w:r>
          </w:p>
        </w:tc>
      </w:tr>
      <w:tr w:rsidR="003A4CF9" w:rsidRPr="00993C0B" w:rsidTr="00654552">
        <w:trPr>
          <w:trHeight w:val="118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Социально-коммуникативное развитие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3A4C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3A4C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3A4C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3A4C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Pr="00993C0B" w:rsidRDefault="003A4CF9" w:rsidP="003A4C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3A4CF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F9" w:rsidRPr="00993C0B" w:rsidTr="00654552">
        <w:trPr>
          <w:trHeight w:val="112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BF72DD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Pr="00993C0B" w:rsidRDefault="003A4CF9" w:rsidP="00BF72DD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F9" w:rsidRPr="00993C0B" w:rsidTr="00654552">
        <w:trPr>
          <w:trHeight w:val="110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Речевое развитие</w:t>
            </w:r>
          </w:p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Pr="00993C0B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F9" w:rsidRPr="00993C0B" w:rsidTr="00654552">
        <w:trPr>
          <w:trHeight w:val="113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:rsidR="003A4CF9" w:rsidRP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Pr="00993C0B" w:rsidRDefault="003A4CF9" w:rsidP="00BF72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F9" w:rsidRPr="00993C0B" w:rsidTr="00654552">
        <w:trPr>
          <w:trHeight w:val="1129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3A4CF9" w:rsidRDefault="003A4CF9" w:rsidP="00BF72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Художественно-эстетическое развитие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BF72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Pr="00993C0B" w:rsidRDefault="003A4CF9" w:rsidP="00BF72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4CF9" w:rsidRDefault="003A4CF9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p w:rsidR="00654552" w:rsidRPr="00993C0B" w:rsidRDefault="00654552" w:rsidP="003A4C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zh-CN"/>
        </w:rPr>
      </w:pPr>
    </w:p>
    <w:tbl>
      <w:tblPr>
        <w:tblW w:w="1573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2835"/>
        <w:gridCol w:w="2268"/>
        <w:gridCol w:w="2410"/>
        <w:gridCol w:w="1985"/>
      </w:tblGrid>
      <w:tr w:rsidR="003A4CF9" w:rsidRPr="00993C0B" w:rsidTr="003A4CF9">
        <w:trPr>
          <w:trHeight w:val="256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Организованная образовательная деятельность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4CF9" w:rsidRPr="00993C0B" w:rsidRDefault="003A4CF9" w:rsidP="003A4CF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Дата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</w:t>
            </w: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азвивающая предметно- пространственная среда для самостоятельной деятельности детей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Взаимодействие с семьями воспитанников</w:t>
            </w:r>
          </w:p>
        </w:tc>
      </w:tr>
      <w:tr w:rsidR="003A4CF9" w:rsidRPr="00993C0B" w:rsidTr="003A4CF9">
        <w:trPr>
          <w:trHeight w:val="645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4CF9" w:rsidRPr="00993C0B" w:rsidTr="00530D0B">
        <w:trPr>
          <w:trHeight w:val="843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Вечер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4CF9" w:rsidRPr="00993C0B" w:rsidTr="00530D0B">
        <w:trPr>
          <w:trHeight w:val="3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93C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3A4CF9" w:rsidRPr="00993C0B" w:rsidTr="00530D0B">
        <w:trPr>
          <w:trHeight w:val="3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3A4C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CF9" w:rsidRPr="00993C0B" w:rsidRDefault="003A4CF9" w:rsidP="00BF72DD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F013D" w:rsidRPr="007F013D" w:rsidRDefault="007F013D" w:rsidP="007F013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013D">
        <w:rPr>
          <w:rFonts w:ascii="Times New Roman" w:hAnsi="Times New Roman" w:cs="Times New Roman"/>
          <w:b/>
          <w:sz w:val="24"/>
          <w:szCs w:val="24"/>
        </w:rPr>
        <w:t>Приложение к календарному планированию</w:t>
      </w:r>
    </w:p>
    <w:p w:rsidR="0051301E" w:rsidRPr="00654552" w:rsidRDefault="008870EE" w:rsidP="007F01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4552">
        <w:rPr>
          <w:rFonts w:ascii="Times New Roman" w:hAnsi="Times New Roman" w:cs="Times New Roman"/>
          <w:b/>
          <w:sz w:val="24"/>
          <w:szCs w:val="24"/>
          <w:u w:val="single"/>
        </w:rPr>
        <w:t>Мотивация и поддержка детской инициативы</w:t>
      </w:r>
      <w:r w:rsidR="0051301E" w:rsidRPr="0065455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1301E" w:rsidRPr="00654552" w:rsidRDefault="0051301E" w:rsidP="007F013D">
      <w:pPr>
        <w:pStyle w:val="1"/>
        <w:numPr>
          <w:ilvl w:val="0"/>
          <w:numId w:val="1"/>
        </w:numPr>
        <w:ind w:left="360"/>
        <w:contextualSpacing/>
      </w:pPr>
      <w:r w:rsidRPr="00654552">
        <w:rPr>
          <w:b/>
          <w:u w:val="single"/>
        </w:rPr>
        <w:t xml:space="preserve">Попросить о помощи </w:t>
      </w:r>
      <w:r w:rsidRPr="00654552">
        <w:t>(конкретной и реальной).</w:t>
      </w:r>
    </w:p>
    <w:p w:rsidR="0051301E" w:rsidRPr="00654552" w:rsidRDefault="0051301E" w:rsidP="007F013D">
      <w:pPr>
        <w:pStyle w:val="1"/>
        <w:numPr>
          <w:ilvl w:val="0"/>
          <w:numId w:val="1"/>
        </w:numPr>
        <w:ind w:left="360"/>
        <w:contextualSpacing/>
      </w:pPr>
      <w:r w:rsidRPr="00654552">
        <w:rPr>
          <w:b/>
          <w:u w:val="single"/>
        </w:rPr>
        <w:t>Договориться (</w:t>
      </w:r>
      <w:r w:rsidRPr="00654552">
        <w:t xml:space="preserve">с родителями, с детьми, с частью </w:t>
      </w:r>
      <w:proofErr w:type="gramStart"/>
      <w:r w:rsidRPr="00654552">
        <w:t>детей….</w:t>
      </w:r>
      <w:proofErr w:type="gramEnd"/>
      <w:r w:rsidRPr="00654552">
        <w:t>с одним ребёнком…).</w:t>
      </w:r>
    </w:p>
    <w:p w:rsidR="0051301E" w:rsidRPr="00654552" w:rsidRDefault="0051301E" w:rsidP="007F013D">
      <w:pPr>
        <w:pStyle w:val="1"/>
        <w:numPr>
          <w:ilvl w:val="0"/>
          <w:numId w:val="1"/>
        </w:numPr>
        <w:ind w:left="360"/>
        <w:contextualSpacing/>
      </w:pPr>
      <w:r w:rsidRPr="00654552">
        <w:rPr>
          <w:b/>
          <w:u w:val="single"/>
        </w:rPr>
        <w:t xml:space="preserve">Что-то внести в </w:t>
      </w:r>
      <w:r w:rsidR="00323249" w:rsidRPr="00654552">
        <w:rPr>
          <w:b/>
          <w:u w:val="single"/>
        </w:rPr>
        <w:t xml:space="preserve">группу </w:t>
      </w:r>
      <w:r w:rsidR="00323249" w:rsidRPr="00654552">
        <w:t>(</w:t>
      </w:r>
      <w:r w:rsidRPr="00654552">
        <w:t>можно открыто, а можно по секрету).</w:t>
      </w:r>
    </w:p>
    <w:p w:rsidR="0051301E" w:rsidRPr="00654552" w:rsidRDefault="0051301E" w:rsidP="007F013D">
      <w:pPr>
        <w:pStyle w:val="1"/>
        <w:numPr>
          <w:ilvl w:val="0"/>
          <w:numId w:val="1"/>
        </w:numPr>
        <w:ind w:left="360"/>
        <w:contextualSpacing/>
      </w:pPr>
      <w:r w:rsidRPr="00654552">
        <w:rPr>
          <w:b/>
          <w:u w:val="single"/>
        </w:rPr>
        <w:t>Делать что-то в присутствии детей</w:t>
      </w:r>
      <w:r w:rsidR="00323249">
        <w:rPr>
          <w:b/>
          <w:u w:val="single"/>
        </w:rPr>
        <w:t xml:space="preserve"> и т.д.</w:t>
      </w:r>
    </w:p>
    <w:p w:rsidR="0051301E" w:rsidRPr="00654552" w:rsidRDefault="00654552" w:rsidP="007F01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4552">
        <w:rPr>
          <w:rFonts w:ascii="Times New Roman" w:hAnsi="Times New Roman" w:cs="Times New Roman"/>
          <w:b/>
          <w:sz w:val="24"/>
          <w:szCs w:val="24"/>
          <w:u w:val="single"/>
        </w:rPr>
        <w:t>Примерные ф</w:t>
      </w:r>
      <w:r w:rsidR="0051301E" w:rsidRPr="0065455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ормы </w:t>
      </w:r>
      <w:r w:rsidRPr="00654552">
        <w:rPr>
          <w:rFonts w:ascii="Times New Roman" w:hAnsi="Times New Roman" w:cs="Times New Roman"/>
          <w:b/>
          <w:sz w:val="24"/>
          <w:szCs w:val="24"/>
          <w:u w:val="single"/>
        </w:rPr>
        <w:t>итогового события</w:t>
      </w:r>
      <w:r w:rsidR="0051301E" w:rsidRPr="00654552">
        <w:rPr>
          <w:rFonts w:ascii="Times New Roman" w:hAnsi="Times New Roman" w:cs="Times New Roman"/>
          <w:sz w:val="24"/>
          <w:szCs w:val="24"/>
          <w:u w:val="single"/>
        </w:rPr>
        <w:t xml:space="preserve"> (на выбор):</w:t>
      </w:r>
    </w:p>
    <w:p w:rsidR="00323249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323249">
        <w:rPr>
          <w:b/>
          <w:u w:val="single"/>
        </w:rPr>
        <w:t>Развлечение</w:t>
      </w:r>
      <w:r w:rsidRPr="00654552">
        <w:t xml:space="preserve">: писать характер развлечения (музыкальное, музыкально-литературное и т.д.). Должно быть название (чёткое, конкретное, понятное детям). 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323249">
        <w:rPr>
          <w:b/>
          <w:u w:val="single"/>
        </w:rPr>
        <w:t>Выставка</w:t>
      </w:r>
      <w:r w:rsidRPr="00654552">
        <w:t xml:space="preserve">: (эта форма не подходит для маленьких детей) писать конкретно… выставка чего? (рисунков, </w:t>
      </w:r>
      <w:proofErr w:type="gramStart"/>
      <w:r w:rsidRPr="00654552">
        <w:t>поделок….</w:t>
      </w:r>
      <w:proofErr w:type="gramEnd"/>
      <w:r w:rsidRPr="00654552">
        <w:t>); название выставки; указать для кого (</w:t>
      </w:r>
      <w:r w:rsidRPr="00323249">
        <w:rPr>
          <w:i/>
          <w:iCs/>
        </w:rPr>
        <w:t>самим себе выставки не организуются</w:t>
      </w:r>
      <w:r w:rsidRPr="00654552">
        <w:t xml:space="preserve">). 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u w:val="single"/>
        </w:rPr>
      </w:pPr>
      <w:r w:rsidRPr="00654552">
        <w:rPr>
          <w:b/>
          <w:u w:val="single"/>
        </w:rPr>
        <w:t>Сюжетно-ролевая игра.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654552">
        <w:rPr>
          <w:b/>
          <w:u w:val="single"/>
        </w:rPr>
        <w:t xml:space="preserve">Праздник </w:t>
      </w:r>
      <w:r w:rsidRPr="00654552">
        <w:t xml:space="preserve">(для детей), </w:t>
      </w:r>
      <w:r w:rsidRPr="00654552">
        <w:rPr>
          <w:b/>
          <w:u w:val="single"/>
        </w:rPr>
        <w:t>концерт</w:t>
      </w:r>
      <w:r w:rsidRPr="00654552">
        <w:t xml:space="preserve"> (для мам, бабушек……).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u w:val="single"/>
        </w:rPr>
      </w:pPr>
      <w:r w:rsidRPr="00654552">
        <w:rPr>
          <w:b/>
          <w:u w:val="single"/>
        </w:rPr>
        <w:t xml:space="preserve">Презентация. 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654552">
        <w:rPr>
          <w:b/>
          <w:u w:val="single"/>
        </w:rPr>
        <w:t>Стенгазета, коллаж</w:t>
      </w:r>
      <w:r w:rsidRPr="00654552">
        <w:t xml:space="preserve"> (т.е. того продукта, который уже в течение недели создали с детьми).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654552">
        <w:rPr>
          <w:b/>
          <w:u w:val="single"/>
        </w:rPr>
        <w:t>Викторина. Брей-ринг, КВН</w:t>
      </w:r>
      <w:r w:rsidRPr="00654552">
        <w:t xml:space="preserve"> (это для детей старшего возраста).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654552">
        <w:rPr>
          <w:b/>
          <w:u w:val="single"/>
        </w:rPr>
        <w:t>Кратковременная акция</w:t>
      </w:r>
      <w:r w:rsidRPr="00654552">
        <w:t xml:space="preserve"> (например, поход</w:t>
      </w:r>
      <w:proofErr w:type="gramStart"/>
      <w:r w:rsidRPr="00654552">
        <w:t>…….</w:t>
      </w:r>
      <w:proofErr w:type="gramEnd"/>
      <w:r w:rsidRPr="00654552">
        <w:t>чтобы сделать с детьми что-то доброе……(забота о бродячих животных и др.).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654552">
        <w:rPr>
          <w:b/>
          <w:u w:val="single"/>
        </w:rPr>
        <w:t>Экскурсия</w:t>
      </w:r>
      <w:r w:rsidRPr="00654552">
        <w:t xml:space="preserve"> (должна соответствовать возрасту детей)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u w:val="single"/>
        </w:rPr>
      </w:pPr>
      <w:r w:rsidRPr="00654552">
        <w:t xml:space="preserve"> </w:t>
      </w:r>
      <w:proofErr w:type="spellStart"/>
      <w:r w:rsidRPr="00654552">
        <w:rPr>
          <w:b/>
          <w:u w:val="single"/>
        </w:rPr>
        <w:t>Квест</w:t>
      </w:r>
      <w:proofErr w:type="spellEnd"/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bCs/>
        </w:rPr>
      </w:pPr>
      <w:r w:rsidRPr="00654552">
        <w:rPr>
          <w:b/>
          <w:bCs/>
          <w:u w:val="single"/>
        </w:rPr>
        <w:t xml:space="preserve">Музыкальная сказка </w:t>
      </w:r>
      <w:r w:rsidRPr="00654552">
        <w:t>(например</w:t>
      </w:r>
      <w:r w:rsidR="001E2BF0" w:rsidRPr="00654552">
        <w:t>,</w:t>
      </w:r>
      <w:r w:rsidRPr="00654552">
        <w:t xml:space="preserve"> «Песенка цветов»)</w:t>
      </w:r>
      <w:r w:rsidRPr="00654552">
        <w:rPr>
          <w:b/>
          <w:bCs/>
        </w:rPr>
        <w:t xml:space="preserve"> 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bCs/>
          <w:u w:val="single"/>
        </w:rPr>
      </w:pPr>
      <w:r w:rsidRPr="00654552">
        <w:rPr>
          <w:b/>
          <w:bCs/>
          <w:u w:val="single"/>
        </w:rPr>
        <w:t>Театр-экспромт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</w:pPr>
      <w:r w:rsidRPr="00654552">
        <w:rPr>
          <w:b/>
          <w:bCs/>
          <w:u w:val="single"/>
        </w:rPr>
        <w:t xml:space="preserve"> Музыкальная гостиная </w:t>
      </w:r>
      <w:r w:rsidRPr="00654552">
        <w:t>(например</w:t>
      </w:r>
      <w:r w:rsidR="001E2BF0" w:rsidRPr="00654552">
        <w:t>,</w:t>
      </w:r>
      <w:r w:rsidRPr="00654552">
        <w:t xml:space="preserve"> «И играем, и поем»)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bCs/>
          <w:u w:val="single"/>
        </w:rPr>
      </w:pPr>
      <w:r w:rsidRPr="00654552">
        <w:rPr>
          <w:b/>
          <w:bCs/>
          <w:u w:val="single"/>
        </w:rPr>
        <w:t>Песенные посиделки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bCs/>
          <w:u w:val="single"/>
        </w:rPr>
      </w:pPr>
      <w:r w:rsidRPr="00654552">
        <w:rPr>
          <w:b/>
          <w:bCs/>
          <w:u w:val="single"/>
        </w:rPr>
        <w:t>Музыкально-игровая программа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bCs/>
          <w:u w:val="single"/>
        </w:rPr>
      </w:pPr>
      <w:r w:rsidRPr="00654552">
        <w:rPr>
          <w:b/>
          <w:bCs/>
          <w:u w:val="single"/>
        </w:rPr>
        <w:t>Музыкальное путешествие</w:t>
      </w:r>
    </w:p>
    <w:p w:rsidR="0051301E" w:rsidRPr="00654552" w:rsidRDefault="0051301E" w:rsidP="007F013D">
      <w:pPr>
        <w:pStyle w:val="1"/>
        <w:numPr>
          <w:ilvl w:val="0"/>
          <w:numId w:val="2"/>
        </w:numPr>
        <w:ind w:left="0"/>
        <w:contextualSpacing/>
        <w:jc w:val="both"/>
        <w:rPr>
          <w:b/>
          <w:bCs/>
          <w:u w:val="single"/>
        </w:rPr>
      </w:pPr>
      <w:r w:rsidRPr="00654552">
        <w:rPr>
          <w:b/>
          <w:bCs/>
          <w:u w:val="single"/>
        </w:rPr>
        <w:t>Музыкально –спортивный досуг</w:t>
      </w:r>
    </w:p>
    <w:p w:rsidR="007F013D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870EE" w:rsidRPr="00654552" w:rsidRDefault="008870EE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4552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</w:t>
      </w:r>
      <w:r w:rsidR="001E2BF0" w:rsidRPr="006545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развивающей предметно-пространственной среде</w:t>
      </w:r>
      <w:r w:rsidRPr="006545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8870EE" w:rsidRPr="00654552" w:rsidRDefault="008870EE" w:rsidP="007F013D">
      <w:pPr>
        <w:pStyle w:val="1"/>
        <w:numPr>
          <w:ilvl w:val="0"/>
          <w:numId w:val="3"/>
        </w:numPr>
        <w:ind w:left="0" w:firstLine="723"/>
        <w:contextualSpacing/>
        <w:jc w:val="both"/>
      </w:pPr>
      <w:r w:rsidRPr="00654552">
        <w:t xml:space="preserve">Не нужно писать слишком много предметов, </w:t>
      </w:r>
      <w:proofErr w:type="gramStart"/>
      <w:r w:rsidRPr="00654552">
        <w:t>игрушек….</w:t>
      </w:r>
      <w:proofErr w:type="gramEnd"/>
      <w:r w:rsidRPr="00654552">
        <w:t xml:space="preserve">. </w:t>
      </w:r>
      <w:r w:rsidR="001E2BF0" w:rsidRPr="00654552">
        <w:t>Регулярно обновлять</w:t>
      </w:r>
      <w:r w:rsidRPr="00654552">
        <w:t xml:space="preserve"> </w:t>
      </w:r>
      <w:r w:rsidR="001E2BF0" w:rsidRPr="00654552">
        <w:t xml:space="preserve">в соответствии с темой </w:t>
      </w:r>
      <w:r w:rsidRPr="00654552">
        <w:t>примерно 2-4 центра.</w:t>
      </w:r>
    </w:p>
    <w:p w:rsidR="008870EE" w:rsidRPr="00654552" w:rsidRDefault="008870EE" w:rsidP="007F013D">
      <w:pPr>
        <w:pStyle w:val="1"/>
        <w:numPr>
          <w:ilvl w:val="0"/>
          <w:numId w:val="3"/>
        </w:numPr>
        <w:ind w:left="0" w:firstLine="723"/>
        <w:contextualSpacing/>
        <w:jc w:val="both"/>
      </w:pPr>
      <w:r w:rsidRPr="00654552">
        <w:t>В графе «</w:t>
      </w:r>
      <w:r w:rsidR="001E2BF0" w:rsidRPr="00654552">
        <w:t>РППС</w:t>
      </w:r>
      <w:r w:rsidRPr="00654552">
        <w:t xml:space="preserve">» нужно </w:t>
      </w:r>
      <w:r w:rsidRPr="00654552">
        <w:rPr>
          <w:b/>
        </w:rPr>
        <w:t>вписывать только предмет</w:t>
      </w:r>
      <w:r w:rsidRPr="00654552">
        <w:t xml:space="preserve">, </w:t>
      </w:r>
      <w:r w:rsidR="001E2BF0" w:rsidRPr="00654552">
        <w:t xml:space="preserve">а в графе «Утро» или «Вечер» - </w:t>
      </w:r>
      <w:r w:rsidRPr="00654552">
        <w:rPr>
          <w:b/>
        </w:rPr>
        <w:t>действие с этим предметом</w:t>
      </w:r>
      <w:r w:rsidRPr="00654552">
        <w:t>.</w:t>
      </w:r>
    </w:p>
    <w:p w:rsidR="007F013D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13D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13D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13D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13D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0EE" w:rsidRDefault="005C0FC0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Пример - </w:t>
      </w:r>
      <w:bookmarkStart w:id="0" w:name="_GoBack"/>
      <w:bookmarkEnd w:id="0"/>
      <w:r w:rsidR="008870EE" w:rsidRPr="00654552">
        <w:rPr>
          <w:rFonts w:ascii="Times New Roman" w:hAnsi="Times New Roman" w:cs="Times New Roman"/>
          <w:b/>
          <w:sz w:val="24"/>
          <w:szCs w:val="24"/>
          <w:u w:val="single"/>
        </w:rPr>
        <w:t>План образовательной деятельности</w:t>
      </w:r>
    </w:p>
    <w:p w:rsidR="007F013D" w:rsidRPr="00654552" w:rsidRDefault="007F013D" w:rsidP="007F01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6140"/>
        <w:gridCol w:w="7088"/>
      </w:tblGrid>
      <w:tr w:rsidR="008870EE" w:rsidRPr="00654552" w:rsidTr="00887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EE" w:rsidRPr="00654552" w:rsidRDefault="008870EE" w:rsidP="007F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EE" w:rsidRPr="00654552" w:rsidRDefault="008870EE" w:rsidP="007F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EE" w:rsidRPr="00654552" w:rsidRDefault="008870EE" w:rsidP="007F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деятельность, осуществляемая в ходе режимных моментов.</w:t>
            </w:r>
          </w:p>
        </w:tc>
      </w:tr>
      <w:tr w:rsidR="008870EE" w:rsidRPr="00654552" w:rsidTr="008870E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EE" w:rsidRPr="00654552" w:rsidRDefault="008870EE" w:rsidP="007F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EE" w:rsidRPr="00654552" w:rsidRDefault="008870EE" w:rsidP="007F01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sz w:val="24"/>
                <w:szCs w:val="24"/>
              </w:rPr>
              <w:t>ООД:</w:t>
            </w:r>
          </w:p>
          <w:p w:rsidR="008870EE" w:rsidRPr="00654552" w:rsidRDefault="008870EE" w:rsidP="007F013D">
            <w:pPr>
              <w:pStyle w:val="1"/>
              <w:numPr>
                <w:ilvl w:val="0"/>
                <w:numId w:val="6"/>
              </w:numPr>
              <w:contextualSpacing/>
            </w:pPr>
            <w:r w:rsidRPr="00654552">
              <w:t>Вид деятельности /образовательные области.</w:t>
            </w:r>
          </w:p>
          <w:p w:rsidR="008870EE" w:rsidRPr="00654552" w:rsidRDefault="008870EE" w:rsidP="007F013D">
            <w:pPr>
              <w:pStyle w:val="1"/>
              <w:numPr>
                <w:ilvl w:val="0"/>
                <w:numId w:val="6"/>
              </w:numPr>
              <w:contextualSpacing/>
            </w:pPr>
            <w:proofErr w:type="gramStart"/>
            <w:r w:rsidRPr="00654552">
              <w:t>Тема: ….</w:t>
            </w:r>
            <w:proofErr w:type="gramEnd"/>
            <w:r w:rsidRPr="00654552">
              <w:t>. (например, «Делаем кормушку для птиц»).</w:t>
            </w:r>
          </w:p>
          <w:p w:rsidR="008870EE" w:rsidRPr="00654552" w:rsidRDefault="008870EE" w:rsidP="007F013D">
            <w:pPr>
              <w:pStyle w:val="1"/>
              <w:numPr>
                <w:ilvl w:val="0"/>
                <w:numId w:val="6"/>
              </w:numPr>
              <w:contextualSpacing/>
            </w:pPr>
            <w:r w:rsidRPr="00654552">
              <w:t>Цель (программное содержание)</w:t>
            </w:r>
          </w:p>
          <w:p w:rsidR="008870EE" w:rsidRPr="00654552" w:rsidRDefault="008870EE" w:rsidP="007F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 ЗАБЫВАЕМ  </w:t>
            </w:r>
            <w:r w:rsidRPr="00654552">
              <w:rPr>
                <w:rFonts w:ascii="Times New Roman" w:hAnsi="Times New Roman" w:cs="Times New Roman"/>
                <w:b/>
                <w:sz w:val="24"/>
                <w:szCs w:val="24"/>
              </w:rPr>
              <w:t>указывать источники, откуда берём конспект (автор, название книги, страница № …</w:t>
            </w:r>
            <w:r w:rsidRPr="00654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EE" w:rsidRPr="00323249" w:rsidRDefault="008870EE" w:rsidP="007F01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249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:rsidR="008870EE" w:rsidRPr="00654552" w:rsidRDefault="001E2BF0" w:rsidP="007F013D">
            <w:pPr>
              <w:pStyle w:val="1"/>
              <w:numPr>
                <w:ilvl w:val="0"/>
                <w:numId w:val="4"/>
              </w:numPr>
              <w:contextualSpacing/>
            </w:pPr>
            <w:r w:rsidRPr="00654552">
              <w:t>Фиксируются режимные</w:t>
            </w:r>
            <w:r w:rsidR="008870EE" w:rsidRPr="00654552">
              <w:t xml:space="preserve"> моменты по теме недели.</w:t>
            </w:r>
          </w:p>
          <w:p w:rsidR="008870EE" w:rsidRPr="00654552" w:rsidRDefault="008870EE" w:rsidP="007F013D">
            <w:pPr>
              <w:pStyle w:val="1"/>
              <w:numPr>
                <w:ilvl w:val="0"/>
                <w:numId w:val="4"/>
              </w:numPr>
              <w:contextualSpacing/>
            </w:pPr>
            <w:r w:rsidRPr="00654552">
              <w:t>Беседа</w:t>
            </w:r>
            <w:r w:rsidR="00323249">
              <w:t xml:space="preserve"> (ситуация общения, ситуативный разговор, проблемная </w:t>
            </w:r>
            <w:proofErr w:type="gramStart"/>
            <w:r w:rsidR="00323249">
              <w:t>ситуация</w:t>
            </w:r>
            <w:r w:rsidRPr="00654552">
              <w:t>….</w:t>
            </w:r>
            <w:proofErr w:type="gramEnd"/>
            <w:r w:rsidRPr="00654552">
              <w:t>по теме</w:t>
            </w:r>
            <w:r w:rsidR="00323249">
              <w:t>)</w:t>
            </w:r>
          </w:p>
          <w:p w:rsidR="008870EE" w:rsidRPr="00654552" w:rsidRDefault="008870EE" w:rsidP="007F013D">
            <w:pPr>
              <w:pStyle w:val="1"/>
              <w:numPr>
                <w:ilvl w:val="0"/>
                <w:numId w:val="4"/>
              </w:numPr>
              <w:contextualSpacing/>
            </w:pPr>
            <w:r w:rsidRPr="00654552">
              <w:t>Дидактическая игра …. (название)</w:t>
            </w:r>
            <w:r w:rsidR="001E2BF0" w:rsidRPr="00654552">
              <w:t xml:space="preserve"> и т.д.</w:t>
            </w:r>
          </w:p>
          <w:p w:rsidR="008870EE" w:rsidRPr="00654552" w:rsidRDefault="008870EE" w:rsidP="007F01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  <w:p w:rsidR="001E2BF0" w:rsidRPr="00654552" w:rsidRDefault="008870EE" w:rsidP="007F01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sz w:val="24"/>
                <w:szCs w:val="24"/>
              </w:rPr>
              <w:t xml:space="preserve">Тему недели связать с прогулкой … </w:t>
            </w:r>
          </w:p>
          <w:p w:rsidR="008870EE" w:rsidRPr="00323249" w:rsidRDefault="008870EE" w:rsidP="007F013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249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:rsidR="008870EE" w:rsidRPr="00654552" w:rsidRDefault="008870EE" w:rsidP="007F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планирования сюжетно-ролевых игр</w:t>
            </w:r>
          </w:p>
          <w:p w:rsidR="008870EE" w:rsidRPr="00654552" w:rsidRDefault="00323249" w:rsidP="007F013D">
            <w:pPr>
              <w:pStyle w:val="1"/>
              <w:numPr>
                <w:ilvl w:val="0"/>
                <w:numId w:val="5"/>
              </w:numPr>
              <w:contextualSpacing/>
            </w:pPr>
            <w:r>
              <w:t>Н</w:t>
            </w:r>
            <w:r w:rsidR="008870EE" w:rsidRPr="00654552">
              <w:t>аписать название игры – это общая тема, а на каждый</w:t>
            </w:r>
            <w:r w:rsidR="008870EE" w:rsidRPr="00654552">
              <w:rPr>
                <w:color w:val="C00000"/>
              </w:rPr>
              <w:t xml:space="preserve"> </w:t>
            </w:r>
            <w:r w:rsidR="008870EE" w:rsidRPr="00654552">
              <w:t>день прописать сюжет (ы)…).</w:t>
            </w:r>
          </w:p>
          <w:p w:rsidR="001E2BF0" w:rsidRPr="00654552" w:rsidRDefault="008870EE" w:rsidP="007F013D">
            <w:pPr>
              <w:pStyle w:val="1"/>
              <w:numPr>
                <w:ilvl w:val="0"/>
                <w:numId w:val="5"/>
              </w:numPr>
              <w:contextualSpacing/>
            </w:pPr>
            <w:r w:rsidRPr="00654552">
              <w:t xml:space="preserve">Продуктивные виды </w:t>
            </w:r>
            <w:proofErr w:type="spellStart"/>
            <w:r w:rsidRPr="00654552">
              <w:t>деят-ти</w:t>
            </w:r>
            <w:proofErr w:type="spellEnd"/>
            <w:r w:rsidRPr="00654552">
              <w:t xml:space="preserve"> </w:t>
            </w:r>
          </w:p>
          <w:p w:rsidR="008870EE" w:rsidRPr="00654552" w:rsidRDefault="001E2BF0" w:rsidP="007F013D">
            <w:pPr>
              <w:pStyle w:val="1"/>
              <w:numPr>
                <w:ilvl w:val="0"/>
                <w:numId w:val="5"/>
              </w:numPr>
              <w:contextualSpacing/>
              <w:rPr>
                <w:b/>
              </w:rPr>
            </w:pPr>
            <w:r w:rsidRPr="00654552">
              <w:t>П</w:t>
            </w:r>
            <w:r w:rsidR="008870EE" w:rsidRPr="00654552">
              <w:t xml:space="preserve">рописывается </w:t>
            </w:r>
            <w:proofErr w:type="spellStart"/>
            <w:r w:rsidR="008870EE" w:rsidRPr="00654552">
              <w:t>индив</w:t>
            </w:r>
            <w:proofErr w:type="spellEnd"/>
            <w:r w:rsidR="008870EE" w:rsidRPr="00654552">
              <w:t>. работа с детьми.</w:t>
            </w:r>
          </w:p>
        </w:tc>
      </w:tr>
    </w:tbl>
    <w:p w:rsidR="008E1F9D" w:rsidRDefault="008E1F9D" w:rsidP="007F013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4552" w:rsidRPr="00654552" w:rsidRDefault="00654552" w:rsidP="007F013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552">
        <w:rPr>
          <w:rFonts w:ascii="Times New Roman" w:hAnsi="Times New Roman" w:cs="Times New Roman"/>
          <w:b/>
          <w:color w:val="000000"/>
          <w:sz w:val="24"/>
          <w:szCs w:val="24"/>
        </w:rPr>
        <w:t>Общие рекомендации по планированию</w:t>
      </w:r>
      <w:r w:rsidR="007F01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двигательной активности</w:t>
      </w:r>
      <w:r w:rsidRPr="006545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54552" w:rsidRPr="00654552" w:rsidRDefault="00654552" w:rsidP="007F013D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52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работы по организации двигательной активности дошкольников </w:t>
      </w:r>
      <w:r w:rsidRPr="00654552">
        <w:rPr>
          <w:rFonts w:ascii="Times New Roman" w:hAnsi="Times New Roman" w:cs="Times New Roman"/>
          <w:sz w:val="24"/>
          <w:szCs w:val="24"/>
        </w:rPr>
        <w:t xml:space="preserve">в режиме дня должно осуществляться </w:t>
      </w:r>
      <w:r w:rsidRPr="007F013D">
        <w:rPr>
          <w:rFonts w:ascii="Times New Roman" w:hAnsi="Times New Roman" w:cs="Times New Roman"/>
          <w:b/>
          <w:sz w:val="24"/>
          <w:szCs w:val="24"/>
        </w:rPr>
        <w:t>в соответствии с тематическим планированием</w:t>
      </w:r>
      <w:r w:rsidRPr="00654552">
        <w:rPr>
          <w:rFonts w:ascii="Times New Roman" w:hAnsi="Times New Roman" w:cs="Times New Roman"/>
          <w:sz w:val="24"/>
          <w:szCs w:val="24"/>
        </w:rPr>
        <w:t>, моделью организации двигательного режима воспитанников МБДОУ №38 на уч. г.,</w:t>
      </w:r>
    </w:p>
    <w:p w:rsidR="00654552" w:rsidRPr="00654552" w:rsidRDefault="00654552" w:rsidP="007F013D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52">
        <w:rPr>
          <w:rFonts w:ascii="Times New Roman" w:hAnsi="Times New Roman" w:cs="Times New Roman"/>
          <w:sz w:val="24"/>
          <w:szCs w:val="24"/>
        </w:rPr>
        <w:t xml:space="preserve">все планируемые формы, методы (утренняя гимнастика, п/и, пальчиковые игры, дыхательная гимнастика, гимнастика после сна, песочная терапия, музыкотерапия, на группах раннего возраста планирование ООД по «Физическому развитию» и др.) должны иметь </w:t>
      </w:r>
      <w:r w:rsidRPr="007F013D">
        <w:rPr>
          <w:rFonts w:ascii="Times New Roman" w:hAnsi="Times New Roman" w:cs="Times New Roman"/>
          <w:b/>
          <w:sz w:val="24"/>
          <w:szCs w:val="24"/>
        </w:rPr>
        <w:t xml:space="preserve">название, ссылку на источник </w:t>
      </w:r>
      <w:r w:rsidRPr="00654552">
        <w:rPr>
          <w:rFonts w:ascii="Times New Roman" w:hAnsi="Times New Roman" w:cs="Times New Roman"/>
          <w:sz w:val="24"/>
          <w:szCs w:val="24"/>
        </w:rPr>
        <w:t>(методическую литературу или картотеку в соответствии с возрастными особенностями детей);</w:t>
      </w:r>
    </w:p>
    <w:p w:rsidR="00654552" w:rsidRPr="00654552" w:rsidRDefault="00654552" w:rsidP="007F013D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52">
        <w:rPr>
          <w:rFonts w:ascii="Times New Roman" w:hAnsi="Times New Roman" w:cs="Times New Roman"/>
          <w:color w:val="000000"/>
          <w:sz w:val="24"/>
          <w:szCs w:val="24"/>
        </w:rPr>
        <w:t xml:space="preserve">всем воспитателям в календарных планах в графе «Развивающая предметно-пространственная среда» </w:t>
      </w:r>
      <w:r w:rsidRPr="007F013D">
        <w:rPr>
          <w:rFonts w:ascii="Times New Roman" w:hAnsi="Times New Roman" w:cs="Times New Roman"/>
          <w:b/>
          <w:color w:val="000000"/>
          <w:sz w:val="24"/>
          <w:szCs w:val="24"/>
        </w:rPr>
        <w:t>периодически отражать физкультурное оборудование</w:t>
      </w:r>
      <w:r w:rsidRPr="00654552">
        <w:rPr>
          <w:rFonts w:ascii="Times New Roman" w:hAnsi="Times New Roman" w:cs="Times New Roman"/>
          <w:color w:val="000000"/>
          <w:sz w:val="24"/>
          <w:szCs w:val="24"/>
        </w:rPr>
        <w:t>, используемое для оптимизации двигательной активности детей (с учетом возрастных и индивидуальных особенностей); соответственно в графе «утро/вечер» должна быть отражена деятельность детей (п/и, упражнение и т.д.), которая будет осуществляться в соответствии с использованием запланированного физкультурного оборудования;</w:t>
      </w:r>
    </w:p>
    <w:p w:rsidR="00654552" w:rsidRPr="00654552" w:rsidRDefault="00654552" w:rsidP="007F013D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52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прогулки </w:t>
      </w:r>
      <w:r w:rsidRPr="00654552">
        <w:rPr>
          <w:rFonts w:ascii="Times New Roman" w:hAnsi="Times New Roman" w:cs="Times New Roman"/>
          <w:sz w:val="24"/>
          <w:szCs w:val="24"/>
        </w:rPr>
        <w:t>должно иметь тему (если она отражена в методической литературе) и ссылку на источник (методическую литературу или картотеку в соответствии с возрастными особенностями детей);</w:t>
      </w:r>
    </w:p>
    <w:p w:rsidR="00654552" w:rsidRPr="00654552" w:rsidRDefault="00654552" w:rsidP="007F013D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552">
        <w:rPr>
          <w:rFonts w:ascii="Times New Roman" w:hAnsi="Times New Roman" w:cs="Times New Roman"/>
          <w:color w:val="000000"/>
          <w:sz w:val="24"/>
          <w:szCs w:val="24"/>
        </w:rPr>
        <w:t>воспитателям</w:t>
      </w:r>
      <w:r w:rsidR="007F013D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систематически</w:t>
      </w:r>
      <w:r w:rsidRPr="00654552">
        <w:rPr>
          <w:rFonts w:ascii="Times New Roman" w:hAnsi="Times New Roman" w:cs="Times New Roman"/>
          <w:color w:val="000000"/>
          <w:sz w:val="24"/>
          <w:szCs w:val="24"/>
        </w:rPr>
        <w:t xml:space="preserve"> планировать</w:t>
      </w:r>
      <w:r w:rsidRPr="00654552">
        <w:rPr>
          <w:rFonts w:ascii="Times New Roman" w:hAnsi="Times New Roman" w:cs="Times New Roman"/>
          <w:sz w:val="24"/>
          <w:szCs w:val="24"/>
        </w:rPr>
        <w:t xml:space="preserve"> в режиме дня индивидуальную работу по физическому развитию;</w:t>
      </w:r>
    </w:p>
    <w:p w:rsidR="00654552" w:rsidRPr="00654552" w:rsidRDefault="00654552" w:rsidP="007F013D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552">
        <w:rPr>
          <w:rFonts w:ascii="Times New Roman" w:hAnsi="Times New Roman" w:cs="Times New Roman"/>
          <w:sz w:val="24"/>
          <w:szCs w:val="24"/>
        </w:rPr>
        <w:t>всем воспитателям создать для удобства актуальный список методической литературы, используемый для календарного планирования образовательной деятельности</w:t>
      </w:r>
      <w:r w:rsidR="007F013D">
        <w:rPr>
          <w:rFonts w:ascii="Times New Roman" w:hAnsi="Times New Roman" w:cs="Times New Roman"/>
          <w:sz w:val="24"/>
          <w:szCs w:val="24"/>
        </w:rPr>
        <w:t xml:space="preserve"> на уч. год.</w:t>
      </w:r>
      <w:r w:rsidRPr="006545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4CF9" w:rsidRPr="00654552" w:rsidRDefault="003A4CF9" w:rsidP="007F013D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17A12" w:rsidRPr="00654552" w:rsidRDefault="00717A12" w:rsidP="007F01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17A12" w:rsidRPr="00654552" w:rsidSect="003A4C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CC6"/>
    <w:multiLevelType w:val="hybridMultilevel"/>
    <w:tmpl w:val="65C47B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D60E5"/>
    <w:multiLevelType w:val="hybridMultilevel"/>
    <w:tmpl w:val="EB98E4EC"/>
    <w:lvl w:ilvl="0" w:tplc="E61432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4E6D4A"/>
    <w:multiLevelType w:val="hybridMultilevel"/>
    <w:tmpl w:val="970AEE26"/>
    <w:lvl w:ilvl="0" w:tplc="AF74A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FB22DC"/>
    <w:multiLevelType w:val="hybridMultilevel"/>
    <w:tmpl w:val="DA90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BF652C"/>
    <w:multiLevelType w:val="hybridMultilevel"/>
    <w:tmpl w:val="3D8A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4F0"/>
    <w:multiLevelType w:val="hybridMultilevel"/>
    <w:tmpl w:val="C16E2A86"/>
    <w:lvl w:ilvl="0" w:tplc="765075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BAD3CE0"/>
    <w:multiLevelType w:val="hybridMultilevel"/>
    <w:tmpl w:val="D85C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E36D88"/>
    <w:multiLevelType w:val="hybridMultilevel"/>
    <w:tmpl w:val="B2248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B4386"/>
    <w:multiLevelType w:val="hybridMultilevel"/>
    <w:tmpl w:val="206A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FB"/>
    <w:rsid w:val="001E2BF0"/>
    <w:rsid w:val="002C43F8"/>
    <w:rsid w:val="00323249"/>
    <w:rsid w:val="0033211F"/>
    <w:rsid w:val="003A4CF9"/>
    <w:rsid w:val="003E54FB"/>
    <w:rsid w:val="00415BC2"/>
    <w:rsid w:val="0051301E"/>
    <w:rsid w:val="00530D0B"/>
    <w:rsid w:val="005864FB"/>
    <w:rsid w:val="005C0FC0"/>
    <w:rsid w:val="00654552"/>
    <w:rsid w:val="00717A12"/>
    <w:rsid w:val="007F013D"/>
    <w:rsid w:val="008870EE"/>
    <w:rsid w:val="008E1F9D"/>
    <w:rsid w:val="00B50E71"/>
    <w:rsid w:val="00E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DB3C"/>
  <w15:chartTrackingRefBased/>
  <w15:docId w15:val="{5E5BD6C6-A587-4CBE-BF7A-61A0AFBF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CF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51301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70EE"/>
    <w:pPr>
      <w:ind w:left="720"/>
      <w:contextualSpacing/>
    </w:pPr>
  </w:style>
  <w:style w:type="table" w:styleId="a6">
    <w:name w:val="Table Grid"/>
    <w:basedOn w:val="a1"/>
    <w:uiPriority w:val="39"/>
    <w:rsid w:val="0065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6</cp:revision>
  <cp:lastPrinted>2020-08-20T08:33:00Z</cp:lastPrinted>
  <dcterms:created xsi:type="dcterms:W3CDTF">2017-08-30T11:30:00Z</dcterms:created>
  <dcterms:modified xsi:type="dcterms:W3CDTF">2020-08-20T08:33:00Z</dcterms:modified>
</cp:coreProperties>
</file>