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0D" w:rsidRDefault="00EA130D" w:rsidP="00EA130D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Уважаемые родители!</w:t>
      </w:r>
    </w:p>
    <w:p w:rsidR="00EA130D" w:rsidRDefault="00EA130D" w:rsidP="00EA130D">
      <w:pPr>
        <w:jc w:val="center"/>
        <w:rPr>
          <w:sz w:val="26"/>
          <w:szCs w:val="26"/>
        </w:rPr>
      </w:pP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Госавтоинспекция напоминает, что самое безопасное место в салоне автомобиля для ребенка – детское удерживающее устройство, соответствующее его росту и весу. Исследования подтверждают, что использование детских автомобильных кресел сокращает смертность детей в </w:t>
      </w:r>
      <w:proofErr w:type="spellStart"/>
      <w:r>
        <w:rPr>
          <w:sz w:val="26"/>
          <w:szCs w:val="26"/>
        </w:rPr>
        <w:t>автоавариях</w:t>
      </w:r>
      <w:proofErr w:type="spellEnd"/>
      <w:r>
        <w:rPr>
          <w:sz w:val="26"/>
          <w:szCs w:val="26"/>
        </w:rPr>
        <w:t xml:space="preserve"> на 55-70%.</w:t>
      </w: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Перевозка детей в возрасте до 7 лет должна осуществляться только в детских удерживающих устройствах.</w:t>
      </w: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Юных пассажиров в возрасте от 7 до 11 лет (включительно) на заднем пассажирском сидении правила разрешают перевозить без удерживающих устройств, пристегнув штатным ремнем безопасности.</w:t>
      </w: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ребенок находится на переднем пассажирском сидении, применение детского удерживающего устройства остается обязательным до 11 лет (включительно).</w:t>
      </w: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Ребенок, находясь в автомобиле, является пассивным участником дорожного движения и его безопасность целиком и полностью зависит только от взрослых. В момент столкновения даже на скорости 50 км/ч </w:t>
      </w:r>
      <w:proofErr w:type="spellStart"/>
      <w:r>
        <w:rPr>
          <w:sz w:val="26"/>
          <w:szCs w:val="26"/>
        </w:rPr>
        <w:t>непристегнутый</w:t>
      </w:r>
      <w:proofErr w:type="spellEnd"/>
      <w:r>
        <w:rPr>
          <w:sz w:val="26"/>
          <w:szCs w:val="26"/>
        </w:rPr>
        <w:t xml:space="preserve"> ребенок может получить такие же травмы, как если бы он упал с высоты третьего этажа. Масса самого ребенка увеличивается в 30 раз, поэтому удержать его на руках в момент ДТП практически невозможно.</w:t>
      </w:r>
    </w:p>
    <w:p w:rsidR="00EA130D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за нарушение правил перевозки детей составляет 3000 рублей (часть 3 статьи 12.23 </w:t>
      </w:r>
      <w:proofErr w:type="spellStart"/>
      <w:r>
        <w:rPr>
          <w:sz w:val="26"/>
          <w:szCs w:val="26"/>
        </w:rPr>
        <w:t>КоАП</w:t>
      </w:r>
      <w:proofErr w:type="spellEnd"/>
      <w:r>
        <w:rPr>
          <w:sz w:val="26"/>
          <w:szCs w:val="26"/>
        </w:rPr>
        <w:t xml:space="preserve"> РФ).</w:t>
      </w:r>
    </w:p>
    <w:p w:rsidR="00E52646" w:rsidRDefault="00EA130D" w:rsidP="00EA130D">
      <w:pPr>
        <w:pStyle w:val="2"/>
        <w:shd w:val="clear" w:color="auto" w:fill="auto"/>
        <w:tabs>
          <w:tab w:val="left" w:pos="9639"/>
        </w:tabs>
        <w:spacing w:after="0" w:line="240" w:lineRule="auto"/>
        <w:ind w:firstLine="709"/>
        <w:jc w:val="both"/>
      </w:pPr>
      <w:r>
        <w:rPr>
          <w:sz w:val="26"/>
          <w:szCs w:val="26"/>
        </w:rPr>
        <w:t>Садясь в автомобиль, пристегните ребенка, пристегнитесь сами!</w:t>
      </w:r>
    </w:p>
    <w:sectPr w:rsidR="00E52646" w:rsidSect="0025624E">
      <w:pgSz w:w="11906" w:h="16838"/>
      <w:pgMar w:top="127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characterSpacingControl w:val="doNotCompress"/>
  <w:compat/>
  <w:rsids>
    <w:rsidRoot w:val="00EA130D"/>
    <w:rsid w:val="00004A62"/>
    <w:rsid w:val="00014EC5"/>
    <w:rsid w:val="000164CD"/>
    <w:rsid w:val="0015097C"/>
    <w:rsid w:val="001E0A4A"/>
    <w:rsid w:val="001F70F6"/>
    <w:rsid w:val="002C5298"/>
    <w:rsid w:val="002E5860"/>
    <w:rsid w:val="00323F25"/>
    <w:rsid w:val="00327D4C"/>
    <w:rsid w:val="00370940"/>
    <w:rsid w:val="003D7D67"/>
    <w:rsid w:val="004A6A7A"/>
    <w:rsid w:val="004F5A26"/>
    <w:rsid w:val="0058587C"/>
    <w:rsid w:val="005B1F4A"/>
    <w:rsid w:val="00601FDC"/>
    <w:rsid w:val="007B16AC"/>
    <w:rsid w:val="00814F18"/>
    <w:rsid w:val="008A747C"/>
    <w:rsid w:val="008C62A9"/>
    <w:rsid w:val="00905B36"/>
    <w:rsid w:val="00914E9C"/>
    <w:rsid w:val="009F1BE0"/>
    <w:rsid w:val="00A44A95"/>
    <w:rsid w:val="00A84023"/>
    <w:rsid w:val="00AA5BD7"/>
    <w:rsid w:val="00B775FA"/>
    <w:rsid w:val="00C05C1A"/>
    <w:rsid w:val="00C7480E"/>
    <w:rsid w:val="00CE262A"/>
    <w:rsid w:val="00D0256B"/>
    <w:rsid w:val="00D37B9C"/>
    <w:rsid w:val="00D56949"/>
    <w:rsid w:val="00E52646"/>
    <w:rsid w:val="00E824E3"/>
    <w:rsid w:val="00EA130D"/>
    <w:rsid w:val="00F230E2"/>
    <w:rsid w:val="00F9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A130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EA130D"/>
    <w:pPr>
      <w:shd w:val="clear" w:color="auto" w:fill="FFFFFF"/>
      <w:spacing w:after="60" w:line="0" w:lineRule="atLeast"/>
    </w:pPr>
    <w:rPr>
      <w:rFonts w:cstheme="minorBidi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edu_zaiceva</dc:creator>
  <cp:lastModifiedBy>edu_zaiceva</cp:lastModifiedBy>
  <cp:revision>1</cp:revision>
  <dcterms:created xsi:type="dcterms:W3CDTF">2023-06-29T05:35:00Z</dcterms:created>
  <dcterms:modified xsi:type="dcterms:W3CDTF">2023-06-29T05:36:00Z</dcterms:modified>
</cp:coreProperties>
</file>